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8DB5" w14:textId="77777777" w:rsidR="006866F5" w:rsidRPr="0019758D" w:rsidRDefault="006866F5">
      <w:pPr>
        <w:pStyle w:val="Titolo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14:paraId="54C5B88F" w14:textId="77777777" w:rsidR="0067327C" w:rsidRDefault="0067327C" w:rsidP="0067327C">
      <w:pPr>
        <w:pStyle w:val="Corpo"/>
        <w:ind w:firstLine="567"/>
        <w:jc w:val="both"/>
        <w:rPr>
          <w:rFonts w:asciiTheme="minorHAnsi" w:eastAsia="Calibri" w:hAnsiTheme="minorHAnsi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02E1DD95" w14:textId="77777777" w:rsidR="0067327C" w:rsidRDefault="0067327C" w:rsidP="0067327C">
      <w:pPr>
        <w:pStyle w:val="Corpo"/>
        <w:ind w:firstLine="567"/>
        <w:jc w:val="both"/>
        <w:rPr>
          <w:rFonts w:asciiTheme="minorHAnsi" w:eastAsia="Calibri" w:hAnsiTheme="minorHAnsi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2E6A951B" w14:textId="77777777" w:rsidR="008627D0" w:rsidRDefault="008627D0" w:rsidP="00EC636C">
      <w:pPr>
        <w:pStyle w:val="Corpo"/>
        <w:spacing w:line="360" w:lineRule="auto"/>
        <w:ind w:firstLine="567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3A455609" w14:textId="68B64933" w:rsidR="008627D0" w:rsidRDefault="008627D0" w:rsidP="00C543B4">
      <w:pPr>
        <w:pStyle w:val="Corpo"/>
        <w:spacing w:line="360" w:lineRule="auto"/>
        <w:ind w:firstLine="567"/>
        <w:jc w:val="center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MANIFESTAZIONE DI INTERESSE</w:t>
      </w:r>
      <w:r w:rsidR="00C543B4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 A PARTECIPARE A COMMISSIONE/I DI LAVORO INTERNE AL COLLEGIO GE</w:t>
      </w:r>
      <w:r w:rsidR="0013524F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O</w:t>
      </w:r>
      <w:r w:rsidR="00C543B4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M</w:t>
      </w:r>
      <w:r w:rsidR="0013524F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E</w:t>
      </w:r>
      <w:r w:rsidR="00C543B4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TRI DI TARANTO</w:t>
      </w:r>
    </w:p>
    <w:p w14:paraId="1F6D5DCC" w14:textId="77777777" w:rsidR="008627D0" w:rsidRDefault="008627D0" w:rsidP="00EC636C">
      <w:pPr>
        <w:pStyle w:val="Corpo"/>
        <w:spacing w:line="360" w:lineRule="auto"/>
        <w:ind w:firstLine="567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681BBC1C" w14:textId="0EC7BB69" w:rsidR="0067327C" w:rsidRPr="008627D0" w:rsidRDefault="0067327C" w:rsidP="00EC636C">
      <w:pPr>
        <w:pStyle w:val="Corpo"/>
        <w:spacing w:line="360" w:lineRule="auto"/>
        <w:ind w:firstLine="567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Il </w:t>
      </w:r>
      <w:r w:rsid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s</w:t>
      </w:r>
      <w:r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ottoscritto Geom. _________________________________</w:t>
      </w:r>
      <w:r w:rsid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__</w:t>
      </w:r>
    </w:p>
    <w:p w14:paraId="38E3506B" w14:textId="342307F0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iscritto all’albo n.  _____, con Studio in ________________________ </w:t>
      </w:r>
    </w:p>
    <w:p w14:paraId="2445E06C" w14:textId="5A0991CE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in Via/Piazza _____________________________________ n. _____</w:t>
      </w:r>
    </w:p>
    <w:p w14:paraId="2B8C069A" w14:textId="7E1B61C3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recapito (telefono mobile) ________________</w:t>
      </w:r>
      <w:proofErr w:type="gramStart"/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_ ;</w:t>
      </w:r>
      <w:proofErr w:type="gramEnd"/>
    </w:p>
    <w:p w14:paraId="7B8260FC" w14:textId="3E6D03A1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recapito mail ____________________________________________</w:t>
      </w:r>
      <w:r w:rsidR="00C543B4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;</w:t>
      </w:r>
    </w:p>
    <w:p w14:paraId="6C798DBE" w14:textId="77777777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6B6D0BAB" w14:textId="58A95C08" w:rsidR="00EC636C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Si rende disponibile quale componente della/delle Commissione/i di </w:t>
      </w:r>
      <w:proofErr w:type="gramStart"/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Lavoro: </w:t>
      </w:r>
      <w:r w:rsidR="0067327C"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1</w:t>
      </w:r>
      <w:proofErr w:type="gramEnd"/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) _______________________________;</w:t>
      </w:r>
    </w:p>
    <w:p w14:paraId="743C86D4" w14:textId="1844D35E" w:rsidR="008627D0" w:rsidRDefault="008627D0" w:rsidP="00EC636C">
      <w:pPr>
        <w:pStyle w:val="Corpo"/>
        <w:spacing w:line="360" w:lineRule="aut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2) _______________________________;</w:t>
      </w:r>
    </w:p>
    <w:p w14:paraId="23911A86" w14:textId="77777777" w:rsidR="008627D0" w:rsidRDefault="008627D0" w:rsidP="00EC636C">
      <w:pPr>
        <w:pStyle w:val="Corp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4B6B2CEC" w14:textId="77777777" w:rsidR="008627D0" w:rsidRDefault="008627D0" w:rsidP="00EC636C">
      <w:pPr>
        <w:pStyle w:val="Corp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</w:p>
    <w:p w14:paraId="3DB5DD7D" w14:textId="69A7293B" w:rsidR="00EC636C" w:rsidRPr="008627D0" w:rsidRDefault="0067327C" w:rsidP="00EC636C">
      <w:pPr>
        <w:pStyle w:val="Corpo"/>
        <w:jc w:val="both"/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</w:pPr>
      <w:r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>Data</w:t>
      </w:r>
      <w:r w:rsidR="00EC636C"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 ______________</w:t>
      </w:r>
      <w:r w:rsidRPr="008627D0">
        <w:rPr>
          <w:rFonts w:ascii="Comic Sans MS" w:eastAsia="Calibri" w:hAnsi="Comic Sans MS" w:cstheme="minorHAnsi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</w:p>
    <w:p w14:paraId="09D3CA29" w14:textId="577C51A9" w:rsidR="0067327C" w:rsidRDefault="0067327C" w:rsidP="00EC636C">
      <w:pPr>
        <w:pStyle w:val="Corpo"/>
        <w:tabs>
          <w:tab w:val="left" w:pos="7088"/>
        </w:tabs>
        <w:jc w:val="both"/>
        <w:rPr>
          <w:rFonts w:ascii="Comic Sans MS" w:eastAsia="Calibri" w:hAnsi="Comic Sans MS" w:cstheme="minorHAnsi"/>
          <w:i/>
          <w:iCs/>
          <w:color w:val="auto"/>
          <w:sz w:val="24"/>
          <w:szCs w:val="24"/>
          <w:bdr w:val="none" w:sz="0" w:space="0" w:color="auto"/>
          <w:lang w:eastAsia="en-US"/>
        </w:rPr>
      </w:pPr>
    </w:p>
    <w:p w14:paraId="5755B3EF" w14:textId="0DE4B51D" w:rsidR="008627D0" w:rsidRDefault="008627D0" w:rsidP="00EC636C">
      <w:pPr>
        <w:pStyle w:val="Corpo"/>
        <w:tabs>
          <w:tab w:val="left" w:pos="7088"/>
        </w:tabs>
        <w:jc w:val="both"/>
        <w:rPr>
          <w:rFonts w:ascii="Comic Sans MS" w:eastAsia="Calibri" w:hAnsi="Comic Sans MS" w:cstheme="minorHAnsi"/>
          <w:i/>
          <w:iCs/>
          <w:color w:val="auto"/>
          <w:sz w:val="24"/>
          <w:szCs w:val="24"/>
          <w:bdr w:val="none" w:sz="0" w:space="0" w:color="auto"/>
          <w:lang w:eastAsia="en-US"/>
        </w:rPr>
      </w:pPr>
    </w:p>
    <w:p w14:paraId="1A794D16" w14:textId="3A8F08F4" w:rsidR="008627D0" w:rsidRDefault="008627D0" w:rsidP="00EC636C">
      <w:pPr>
        <w:pStyle w:val="Corpo"/>
        <w:tabs>
          <w:tab w:val="left" w:pos="7088"/>
        </w:tabs>
        <w:jc w:val="both"/>
        <w:rPr>
          <w:rFonts w:ascii="Comic Sans MS" w:eastAsia="Calibri" w:hAnsi="Comic Sans MS" w:cstheme="minorHAnsi"/>
          <w:i/>
          <w:iCs/>
          <w:color w:val="auto"/>
          <w:sz w:val="24"/>
          <w:szCs w:val="24"/>
          <w:bdr w:val="none" w:sz="0" w:space="0" w:color="auto"/>
          <w:lang w:eastAsia="en-US"/>
        </w:rPr>
      </w:pPr>
    </w:p>
    <w:p w14:paraId="1C5748D1" w14:textId="5B913B0A" w:rsidR="008627D0" w:rsidRDefault="008627D0" w:rsidP="00EC636C">
      <w:pPr>
        <w:pStyle w:val="Corpo"/>
        <w:tabs>
          <w:tab w:val="left" w:pos="7088"/>
        </w:tabs>
        <w:jc w:val="both"/>
        <w:rPr>
          <w:rFonts w:ascii="Comic Sans MS" w:eastAsia="Calibri" w:hAnsi="Comic Sans MS" w:cstheme="minorHAnsi"/>
          <w:i/>
          <w:iCs/>
          <w:color w:val="auto"/>
          <w:sz w:val="24"/>
          <w:szCs w:val="24"/>
          <w:bdr w:val="none" w:sz="0" w:space="0" w:color="auto"/>
          <w:lang w:eastAsia="en-US"/>
        </w:rPr>
      </w:pPr>
    </w:p>
    <w:p w14:paraId="6D92C28D" w14:textId="2FEA8CFD" w:rsidR="008627D0" w:rsidRPr="008627D0" w:rsidRDefault="008627D0" w:rsidP="00EC636C">
      <w:pPr>
        <w:pStyle w:val="Corpo"/>
        <w:tabs>
          <w:tab w:val="left" w:pos="7088"/>
        </w:tabs>
        <w:jc w:val="both"/>
        <w:rPr>
          <w:rFonts w:ascii="Comic Sans MS" w:eastAsia="Calibri" w:hAnsi="Comic Sans MS" w:cstheme="minorHAnsi"/>
          <w:i/>
          <w:iCs/>
          <w:color w:val="auto"/>
          <w:sz w:val="28"/>
          <w:szCs w:val="28"/>
          <w:bdr w:val="none" w:sz="0" w:space="0" w:color="auto"/>
          <w:lang w:eastAsia="en-US"/>
        </w:rPr>
      </w:pPr>
      <w:r w:rsidRPr="008627D0">
        <w:rPr>
          <w:rFonts w:ascii="Comic Sans MS" w:eastAsia="Calibri" w:hAnsi="Comic Sans MS" w:cstheme="minorHAnsi"/>
          <w:i/>
          <w:iCs/>
          <w:color w:val="auto"/>
          <w:sz w:val="28"/>
          <w:szCs w:val="28"/>
          <w:bdr w:val="none" w:sz="0" w:space="0" w:color="auto"/>
          <w:lang w:eastAsia="en-US"/>
        </w:rPr>
        <w:t xml:space="preserve">                                                                         Firma e timbro</w:t>
      </w:r>
    </w:p>
    <w:sectPr w:rsidR="008627D0" w:rsidRPr="008627D0"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512" w14:textId="77777777" w:rsidR="00841119" w:rsidRDefault="00841119">
      <w:pPr>
        <w:spacing w:after="0" w:line="240" w:lineRule="auto"/>
      </w:pPr>
      <w:r>
        <w:separator/>
      </w:r>
    </w:p>
  </w:endnote>
  <w:endnote w:type="continuationSeparator" w:id="0">
    <w:p w14:paraId="65961873" w14:textId="77777777" w:rsidR="00841119" w:rsidRDefault="0084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Bold">
    <w:altName w:val="Times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E05C" w14:textId="77777777" w:rsidR="006866F5" w:rsidRDefault="006866F5">
    <w:pPr>
      <w:pStyle w:val="Pidipagina"/>
      <w:rPr>
        <w:rFonts w:ascii="Verdana" w:hAnsi="Verdana"/>
        <w:color w:val="333333"/>
        <w:sz w:val="16"/>
        <w:szCs w:val="16"/>
      </w:rPr>
    </w:pPr>
  </w:p>
  <w:p w14:paraId="23382A9A" w14:textId="77777777" w:rsidR="006866F5" w:rsidRPr="008627D0" w:rsidRDefault="006866F5">
    <w:pPr>
      <w:pStyle w:val="Pidipagina"/>
      <w:jc w:val="center"/>
      <w:rPr>
        <w:rFonts w:ascii="Comic Sans MS" w:hAnsi="Comic Sans MS"/>
        <w:color w:val="333333"/>
        <w:sz w:val="18"/>
        <w:szCs w:val="18"/>
      </w:rPr>
    </w:pPr>
    <w:r w:rsidRPr="008627D0">
      <w:rPr>
        <w:rFonts w:ascii="Comic Sans MS" w:hAnsi="Comic Sans MS"/>
        <w:color w:val="333333"/>
        <w:sz w:val="18"/>
        <w:szCs w:val="18"/>
      </w:rPr>
      <w:t>Collegio dei Geometri e dei Geometri Laureati della Provincia di Taranto – Via Gobetti n. 5/a– 74121 Taranto</w:t>
    </w:r>
  </w:p>
  <w:p w14:paraId="3CC70F1E" w14:textId="616413B1" w:rsidR="006866F5" w:rsidRPr="008627D0" w:rsidRDefault="006866F5">
    <w:pPr>
      <w:pStyle w:val="Pidipagina"/>
      <w:jc w:val="center"/>
      <w:rPr>
        <w:rFonts w:ascii="Comic Sans MS" w:hAnsi="Comic Sans MS"/>
        <w:sz w:val="18"/>
        <w:szCs w:val="18"/>
      </w:rPr>
    </w:pPr>
    <w:r w:rsidRPr="008627D0">
      <w:rPr>
        <w:rFonts w:ascii="Comic Sans MS" w:hAnsi="Comic Sans MS"/>
        <w:color w:val="333333"/>
        <w:sz w:val="18"/>
        <w:szCs w:val="18"/>
      </w:rPr>
      <w:t>Tel.</w:t>
    </w:r>
    <w:r w:rsidR="008627D0" w:rsidRPr="008627D0">
      <w:rPr>
        <w:rFonts w:ascii="Comic Sans MS" w:hAnsi="Comic Sans MS"/>
        <w:color w:val="333333"/>
        <w:sz w:val="18"/>
        <w:szCs w:val="18"/>
      </w:rPr>
      <w:t xml:space="preserve"> </w:t>
    </w:r>
    <w:r w:rsidRPr="008627D0">
      <w:rPr>
        <w:rFonts w:ascii="Comic Sans MS" w:hAnsi="Comic Sans MS"/>
        <w:color w:val="333333"/>
        <w:sz w:val="18"/>
        <w:szCs w:val="18"/>
      </w:rPr>
      <w:t xml:space="preserve">099.4534573 - Posta elettronica certificata: </w:t>
    </w:r>
    <w:hyperlink r:id="rId1" w:history="1">
      <w:r w:rsidRPr="008627D0">
        <w:rPr>
          <w:rStyle w:val="Collegamentoipertestuale"/>
          <w:rFonts w:ascii="Comic Sans MS" w:hAnsi="Comic Sans MS"/>
          <w:sz w:val="18"/>
          <w:szCs w:val="18"/>
        </w:rPr>
        <w:t>collegio.taranto@geopec.it</w:t>
      </w:r>
    </w:hyperlink>
    <w:r w:rsidRPr="008627D0">
      <w:rPr>
        <w:rFonts w:ascii="Comic Sans MS" w:hAnsi="Comic Sans MS"/>
        <w:color w:val="333333"/>
        <w:sz w:val="18"/>
        <w:szCs w:val="18"/>
      </w:rPr>
      <w:t xml:space="preserve"> -- C.F. 80014290730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2AFA" w14:textId="77777777" w:rsidR="00841119" w:rsidRDefault="00841119">
      <w:pPr>
        <w:spacing w:after="0" w:line="240" w:lineRule="auto"/>
      </w:pPr>
      <w:r>
        <w:separator/>
      </w:r>
    </w:p>
  </w:footnote>
  <w:footnote w:type="continuationSeparator" w:id="0">
    <w:p w14:paraId="257A1F70" w14:textId="77777777" w:rsidR="00841119" w:rsidRDefault="0084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7AA"/>
    <w:multiLevelType w:val="hybridMultilevel"/>
    <w:tmpl w:val="B0E0008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D075E1B"/>
    <w:multiLevelType w:val="hybridMultilevel"/>
    <w:tmpl w:val="016CE582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4701836"/>
    <w:multiLevelType w:val="hybridMultilevel"/>
    <w:tmpl w:val="2E6064E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D6E03A5"/>
    <w:multiLevelType w:val="hybridMultilevel"/>
    <w:tmpl w:val="3D00A502"/>
    <w:lvl w:ilvl="0" w:tplc="953239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32B91"/>
    <w:multiLevelType w:val="hybridMultilevel"/>
    <w:tmpl w:val="24EAAF52"/>
    <w:lvl w:ilvl="0" w:tplc="CEC4B6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2E55"/>
    <w:multiLevelType w:val="hybridMultilevel"/>
    <w:tmpl w:val="5B401970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ACE32F4"/>
    <w:multiLevelType w:val="hybridMultilevel"/>
    <w:tmpl w:val="D33ADDC0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B045866"/>
    <w:multiLevelType w:val="hybridMultilevel"/>
    <w:tmpl w:val="1F8A54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B3C73"/>
    <w:multiLevelType w:val="hybridMultilevel"/>
    <w:tmpl w:val="7952DF22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430B95"/>
    <w:multiLevelType w:val="hybridMultilevel"/>
    <w:tmpl w:val="70C4A74A"/>
    <w:lvl w:ilvl="0" w:tplc="FF343528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3F80DC2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 w:tplc="534E2814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 w15:restartNumberingAfterBreak="0">
    <w:nsid w:val="4E5F464E"/>
    <w:multiLevelType w:val="hybridMultilevel"/>
    <w:tmpl w:val="D742A9E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4FAE02EC"/>
    <w:multiLevelType w:val="hybridMultilevel"/>
    <w:tmpl w:val="772E9DEC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1557875"/>
    <w:multiLevelType w:val="hybridMultilevel"/>
    <w:tmpl w:val="ED522144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29F6319"/>
    <w:multiLevelType w:val="hybridMultilevel"/>
    <w:tmpl w:val="E7BCB3DA"/>
    <w:lvl w:ilvl="0" w:tplc="F4FC25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708ED"/>
    <w:multiLevelType w:val="hybridMultilevel"/>
    <w:tmpl w:val="3ABE091A"/>
    <w:lvl w:ilvl="0" w:tplc="04100017">
      <w:start w:val="1"/>
      <w:numFmt w:val="lowerLetter"/>
      <w:lvlText w:val="%1)"/>
      <w:lvlJc w:val="left"/>
      <w:pPr>
        <w:ind w:left="2136" w:hanging="360"/>
      </w:pPr>
    </w:lvl>
    <w:lvl w:ilvl="1" w:tplc="04100019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7D10233B"/>
    <w:multiLevelType w:val="hybridMultilevel"/>
    <w:tmpl w:val="A7E46AB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676158721">
    <w:abstractNumId w:val="9"/>
  </w:num>
  <w:num w:numId="2" w16cid:durableId="11542881">
    <w:abstractNumId w:val="2"/>
  </w:num>
  <w:num w:numId="3" w16cid:durableId="1107382301">
    <w:abstractNumId w:val="14"/>
  </w:num>
  <w:num w:numId="4" w16cid:durableId="403380641">
    <w:abstractNumId w:val="15"/>
  </w:num>
  <w:num w:numId="5" w16cid:durableId="811944048">
    <w:abstractNumId w:val="6"/>
  </w:num>
  <w:num w:numId="6" w16cid:durableId="1926646791">
    <w:abstractNumId w:val="5"/>
  </w:num>
  <w:num w:numId="7" w16cid:durableId="454830411">
    <w:abstractNumId w:val="10"/>
  </w:num>
  <w:num w:numId="8" w16cid:durableId="40515679">
    <w:abstractNumId w:val="3"/>
  </w:num>
  <w:num w:numId="9" w16cid:durableId="869995947">
    <w:abstractNumId w:val="1"/>
  </w:num>
  <w:num w:numId="10" w16cid:durableId="1779063132">
    <w:abstractNumId w:val="11"/>
  </w:num>
  <w:num w:numId="11" w16cid:durableId="1352605985">
    <w:abstractNumId w:val="0"/>
  </w:num>
  <w:num w:numId="12" w16cid:durableId="173232470">
    <w:abstractNumId w:val="12"/>
  </w:num>
  <w:num w:numId="13" w16cid:durableId="83383561">
    <w:abstractNumId w:val="4"/>
  </w:num>
  <w:num w:numId="14" w16cid:durableId="1805348953">
    <w:abstractNumId w:val="8"/>
  </w:num>
  <w:num w:numId="15" w16cid:durableId="1066030630">
    <w:abstractNumId w:val="13"/>
  </w:num>
  <w:num w:numId="16" w16cid:durableId="115726372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d8e6d55-f877-4fad-ab46-e76ca90fe3bb"/>
  </w:docVars>
  <w:rsids>
    <w:rsidRoot w:val="00C01653"/>
    <w:rsid w:val="0000323C"/>
    <w:rsid w:val="00007A92"/>
    <w:rsid w:val="00010E02"/>
    <w:rsid w:val="00013587"/>
    <w:rsid w:val="000148F0"/>
    <w:rsid w:val="0001608A"/>
    <w:rsid w:val="00025125"/>
    <w:rsid w:val="00027D35"/>
    <w:rsid w:val="00031F5E"/>
    <w:rsid w:val="00032778"/>
    <w:rsid w:val="00034856"/>
    <w:rsid w:val="00036CE8"/>
    <w:rsid w:val="00042A21"/>
    <w:rsid w:val="0004796F"/>
    <w:rsid w:val="00081B10"/>
    <w:rsid w:val="00082D23"/>
    <w:rsid w:val="0008791E"/>
    <w:rsid w:val="00093529"/>
    <w:rsid w:val="00094C07"/>
    <w:rsid w:val="000B15CC"/>
    <w:rsid w:val="000B4500"/>
    <w:rsid w:val="000B51F0"/>
    <w:rsid w:val="000B5269"/>
    <w:rsid w:val="000B6376"/>
    <w:rsid w:val="000C1240"/>
    <w:rsid w:val="000C376A"/>
    <w:rsid w:val="000D2ED6"/>
    <w:rsid w:val="000E3482"/>
    <w:rsid w:val="000E4CFC"/>
    <w:rsid w:val="000E50D9"/>
    <w:rsid w:val="00121F58"/>
    <w:rsid w:val="00131395"/>
    <w:rsid w:val="00134FE0"/>
    <w:rsid w:val="0013524F"/>
    <w:rsid w:val="00154FF5"/>
    <w:rsid w:val="0015729F"/>
    <w:rsid w:val="00164492"/>
    <w:rsid w:val="00164E69"/>
    <w:rsid w:val="00165D14"/>
    <w:rsid w:val="001726C6"/>
    <w:rsid w:val="00187A93"/>
    <w:rsid w:val="00187F04"/>
    <w:rsid w:val="00193BB0"/>
    <w:rsid w:val="00196F52"/>
    <w:rsid w:val="0019758D"/>
    <w:rsid w:val="001A79B0"/>
    <w:rsid w:val="001B3BFA"/>
    <w:rsid w:val="001C1451"/>
    <w:rsid w:val="001D0CC9"/>
    <w:rsid w:val="001D3116"/>
    <w:rsid w:val="001D3784"/>
    <w:rsid w:val="00201065"/>
    <w:rsid w:val="0020505A"/>
    <w:rsid w:val="002059DA"/>
    <w:rsid w:val="00221F4F"/>
    <w:rsid w:val="00235E17"/>
    <w:rsid w:val="00245D9F"/>
    <w:rsid w:val="00247B6B"/>
    <w:rsid w:val="00255B6F"/>
    <w:rsid w:val="00265E91"/>
    <w:rsid w:val="00276DB9"/>
    <w:rsid w:val="00297E7F"/>
    <w:rsid w:val="002A076F"/>
    <w:rsid w:val="002B6CFF"/>
    <w:rsid w:val="002C21FB"/>
    <w:rsid w:val="002C402A"/>
    <w:rsid w:val="002C425E"/>
    <w:rsid w:val="002C50D5"/>
    <w:rsid w:val="002D15C8"/>
    <w:rsid w:val="002D53EE"/>
    <w:rsid w:val="002D5D89"/>
    <w:rsid w:val="002E55ED"/>
    <w:rsid w:val="002F70C4"/>
    <w:rsid w:val="003011C0"/>
    <w:rsid w:val="00315834"/>
    <w:rsid w:val="00320FEA"/>
    <w:rsid w:val="00325667"/>
    <w:rsid w:val="003328E7"/>
    <w:rsid w:val="00335216"/>
    <w:rsid w:val="00340094"/>
    <w:rsid w:val="0036751B"/>
    <w:rsid w:val="003950B0"/>
    <w:rsid w:val="003A64C6"/>
    <w:rsid w:val="003B02BB"/>
    <w:rsid w:val="003B3116"/>
    <w:rsid w:val="003B4666"/>
    <w:rsid w:val="003C1063"/>
    <w:rsid w:val="003C18C4"/>
    <w:rsid w:val="003C4DF8"/>
    <w:rsid w:val="003D3438"/>
    <w:rsid w:val="003D571B"/>
    <w:rsid w:val="003E727D"/>
    <w:rsid w:val="003F3D51"/>
    <w:rsid w:val="003F5622"/>
    <w:rsid w:val="003F7DD8"/>
    <w:rsid w:val="0040491E"/>
    <w:rsid w:val="004070A2"/>
    <w:rsid w:val="00424B61"/>
    <w:rsid w:val="00430008"/>
    <w:rsid w:val="00431433"/>
    <w:rsid w:val="004446CE"/>
    <w:rsid w:val="00456965"/>
    <w:rsid w:val="004571DB"/>
    <w:rsid w:val="00462FCB"/>
    <w:rsid w:val="00471C04"/>
    <w:rsid w:val="00475C77"/>
    <w:rsid w:val="0047700E"/>
    <w:rsid w:val="00477F40"/>
    <w:rsid w:val="004923E4"/>
    <w:rsid w:val="00497946"/>
    <w:rsid w:val="004A4C5B"/>
    <w:rsid w:val="004B4CE6"/>
    <w:rsid w:val="004E2787"/>
    <w:rsid w:val="004E279C"/>
    <w:rsid w:val="004F0A9C"/>
    <w:rsid w:val="00507891"/>
    <w:rsid w:val="00510487"/>
    <w:rsid w:val="0052436E"/>
    <w:rsid w:val="005441F0"/>
    <w:rsid w:val="0054524C"/>
    <w:rsid w:val="00545326"/>
    <w:rsid w:val="00545374"/>
    <w:rsid w:val="00556ED8"/>
    <w:rsid w:val="005570D7"/>
    <w:rsid w:val="00561663"/>
    <w:rsid w:val="00587B21"/>
    <w:rsid w:val="005B6625"/>
    <w:rsid w:val="005B6FC8"/>
    <w:rsid w:val="005C4F5F"/>
    <w:rsid w:val="005D6319"/>
    <w:rsid w:val="005F0C26"/>
    <w:rsid w:val="0060222D"/>
    <w:rsid w:val="00603003"/>
    <w:rsid w:val="00605740"/>
    <w:rsid w:val="00613618"/>
    <w:rsid w:val="00614E80"/>
    <w:rsid w:val="0062309C"/>
    <w:rsid w:val="0062482F"/>
    <w:rsid w:val="006408E9"/>
    <w:rsid w:val="00643FD5"/>
    <w:rsid w:val="00651D5F"/>
    <w:rsid w:val="00657756"/>
    <w:rsid w:val="0067096E"/>
    <w:rsid w:val="0067327C"/>
    <w:rsid w:val="00684484"/>
    <w:rsid w:val="00684CF9"/>
    <w:rsid w:val="00684E18"/>
    <w:rsid w:val="006866F5"/>
    <w:rsid w:val="00687227"/>
    <w:rsid w:val="006916AB"/>
    <w:rsid w:val="006A106A"/>
    <w:rsid w:val="006B68DE"/>
    <w:rsid w:val="006C01D1"/>
    <w:rsid w:val="006C1A89"/>
    <w:rsid w:val="006C3BAD"/>
    <w:rsid w:val="006C7CF0"/>
    <w:rsid w:val="006D4227"/>
    <w:rsid w:val="006E1AD9"/>
    <w:rsid w:val="006F1ECD"/>
    <w:rsid w:val="006F59D5"/>
    <w:rsid w:val="006F702C"/>
    <w:rsid w:val="00705A66"/>
    <w:rsid w:val="007175C9"/>
    <w:rsid w:val="00717B4E"/>
    <w:rsid w:val="00726BBF"/>
    <w:rsid w:val="00731461"/>
    <w:rsid w:val="00732AF5"/>
    <w:rsid w:val="00733E6F"/>
    <w:rsid w:val="00736285"/>
    <w:rsid w:val="007366E2"/>
    <w:rsid w:val="0074119C"/>
    <w:rsid w:val="00742EA3"/>
    <w:rsid w:val="00754234"/>
    <w:rsid w:val="007675DF"/>
    <w:rsid w:val="00774442"/>
    <w:rsid w:val="00783243"/>
    <w:rsid w:val="00785D2E"/>
    <w:rsid w:val="007862BF"/>
    <w:rsid w:val="007928A7"/>
    <w:rsid w:val="007938C4"/>
    <w:rsid w:val="00797726"/>
    <w:rsid w:val="007C2381"/>
    <w:rsid w:val="007D15E0"/>
    <w:rsid w:val="007D3938"/>
    <w:rsid w:val="007D744C"/>
    <w:rsid w:val="007F1145"/>
    <w:rsid w:val="007F22F1"/>
    <w:rsid w:val="007F3909"/>
    <w:rsid w:val="008021E3"/>
    <w:rsid w:val="00806440"/>
    <w:rsid w:val="00813A3C"/>
    <w:rsid w:val="008371C4"/>
    <w:rsid w:val="00841119"/>
    <w:rsid w:val="008459CE"/>
    <w:rsid w:val="008468EA"/>
    <w:rsid w:val="00850FC4"/>
    <w:rsid w:val="00860BF8"/>
    <w:rsid w:val="008627D0"/>
    <w:rsid w:val="00895770"/>
    <w:rsid w:val="008975B6"/>
    <w:rsid w:val="008A1F2E"/>
    <w:rsid w:val="008A65CB"/>
    <w:rsid w:val="008C1200"/>
    <w:rsid w:val="008C5450"/>
    <w:rsid w:val="008E20A0"/>
    <w:rsid w:val="008F2EB4"/>
    <w:rsid w:val="008F5474"/>
    <w:rsid w:val="00923CF8"/>
    <w:rsid w:val="009247FD"/>
    <w:rsid w:val="00940300"/>
    <w:rsid w:val="00942F8C"/>
    <w:rsid w:val="0095097E"/>
    <w:rsid w:val="00962336"/>
    <w:rsid w:val="009629DF"/>
    <w:rsid w:val="00982C3F"/>
    <w:rsid w:val="00985BC9"/>
    <w:rsid w:val="0099763E"/>
    <w:rsid w:val="009A3C56"/>
    <w:rsid w:val="009B20E9"/>
    <w:rsid w:val="009B7299"/>
    <w:rsid w:val="009C5873"/>
    <w:rsid w:val="009E66A1"/>
    <w:rsid w:val="00A05B13"/>
    <w:rsid w:val="00A0688F"/>
    <w:rsid w:val="00A1306D"/>
    <w:rsid w:val="00A22373"/>
    <w:rsid w:val="00A3250C"/>
    <w:rsid w:val="00A33EF3"/>
    <w:rsid w:val="00A35896"/>
    <w:rsid w:val="00A40740"/>
    <w:rsid w:val="00A7095B"/>
    <w:rsid w:val="00A724AE"/>
    <w:rsid w:val="00A73587"/>
    <w:rsid w:val="00A87778"/>
    <w:rsid w:val="00A90497"/>
    <w:rsid w:val="00A96283"/>
    <w:rsid w:val="00A962AF"/>
    <w:rsid w:val="00AA193B"/>
    <w:rsid w:val="00AA7B1A"/>
    <w:rsid w:val="00AC779C"/>
    <w:rsid w:val="00AD0C5E"/>
    <w:rsid w:val="00AD1294"/>
    <w:rsid w:val="00AD3C2E"/>
    <w:rsid w:val="00AD41FA"/>
    <w:rsid w:val="00AD5D94"/>
    <w:rsid w:val="00AE52F4"/>
    <w:rsid w:val="00AE73F9"/>
    <w:rsid w:val="00AF55F1"/>
    <w:rsid w:val="00AF7183"/>
    <w:rsid w:val="00B06046"/>
    <w:rsid w:val="00B10486"/>
    <w:rsid w:val="00B35BF4"/>
    <w:rsid w:val="00B4728C"/>
    <w:rsid w:val="00B51076"/>
    <w:rsid w:val="00B52D22"/>
    <w:rsid w:val="00B61412"/>
    <w:rsid w:val="00B65127"/>
    <w:rsid w:val="00B84433"/>
    <w:rsid w:val="00B85A2C"/>
    <w:rsid w:val="00B96533"/>
    <w:rsid w:val="00BA1077"/>
    <w:rsid w:val="00BB6528"/>
    <w:rsid w:val="00BB75B7"/>
    <w:rsid w:val="00BC41D2"/>
    <w:rsid w:val="00BD3EDF"/>
    <w:rsid w:val="00BD4DC0"/>
    <w:rsid w:val="00BD5814"/>
    <w:rsid w:val="00BD6417"/>
    <w:rsid w:val="00BE295C"/>
    <w:rsid w:val="00BE7A0E"/>
    <w:rsid w:val="00BF4899"/>
    <w:rsid w:val="00BF50A4"/>
    <w:rsid w:val="00BF759D"/>
    <w:rsid w:val="00C01653"/>
    <w:rsid w:val="00C02957"/>
    <w:rsid w:val="00C11073"/>
    <w:rsid w:val="00C12094"/>
    <w:rsid w:val="00C17520"/>
    <w:rsid w:val="00C251B2"/>
    <w:rsid w:val="00C33594"/>
    <w:rsid w:val="00C43776"/>
    <w:rsid w:val="00C43CD9"/>
    <w:rsid w:val="00C543B4"/>
    <w:rsid w:val="00C57DCE"/>
    <w:rsid w:val="00C61F38"/>
    <w:rsid w:val="00C6234C"/>
    <w:rsid w:val="00C672F6"/>
    <w:rsid w:val="00C7008B"/>
    <w:rsid w:val="00C71B06"/>
    <w:rsid w:val="00C72558"/>
    <w:rsid w:val="00C7557B"/>
    <w:rsid w:val="00C8072D"/>
    <w:rsid w:val="00C826AF"/>
    <w:rsid w:val="00C871F7"/>
    <w:rsid w:val="00C9464C"/>
    <w:rsid w:val="00CA06EA"/>
    <w:rsid w:val="00CA39A9"/>
    <w:rsid w:val="00CD60D3"/>
    <w:rsid w:val="00CE300E"/>
    <w:rsid w:val="00CE381C"/>
    <w:rsid w:val="00CF27AE"/>
    <w:rsid w:val="00D00869"/>
    <w:rsid w:val="00D0362C"/>
    <w:rsid w:val="00D10B0A"/>
    <w:rsid w:val="00D16BD9"/>
    <w:rsid w:val="00D242E2"/>
    <w:rsid w:val="00D36659"/>
    <w:rsid w:val="00D41E4A"/>
    <w:rsid w:val="00D43594"/>
    <w:rsid w:val="00D44619"/>
    <w:rsid w:val="00D44B27"/>
    <w:rsid w:val="00D546F1"/>
    <w:rsid w:val="00D55718"/>
    <w:rsid w:val="00D65267"/>
    <w:rsid w:val="00D70259"/>
    <w:rsid w:val="00D72EB4"/>
    <w:rsid w:val="00D77E61"/>
    <w:rsid w:val="00D815D0"/>
    <w:rsid w:val="00D86F6A"/>
    <w:rsid w:val="00D91259"/>
    <w:rsid w:val="00D975CF"/>
    <w:rsid w:val="00D97DD3"/>
    <w:rsid w:val="00D97FE0"/>
    <w:rsid w:val="00DA37EC"/>
    <w:rsid w:val="00DB2A2D"/>
    <w:rsid w:val="00DC5B37"/>
    <w:rsid w:val="00DD7A62"/>
    <w:rsid w:val="00DE163B"/>
    <w:rsid w:val="00DE1A8B"/>
    <w:rsid w:val="00DF3A2D"/>
    <w:rsid w:val="00DF6AD5"/>
    <w:rsid w:val="00E03258"/>
    <w:rsid w:val="00E100CF"/>
    <w:rsid w:val="00E1256F"/>
    <w:rsid w:val="00E12B02"/>
    <w:rsid w:val="00E17545"/>
    <w:rsid w:val="00E17802"/>
    <w:rsid w:val="00E22095"/>
    <w:rsid w:val="00E31FD3"/>
    <w:rsid w:val="00E3719B"/>
    <w:rsid w:val="00E415D0"/>
    <w:rsid w:val="00E44D15"/>
    <w:rsid w:val="00E44FB8"/>
    <w:rsid w:val="00E51FD7"/>
    <w:rsid w:val="00E5294E"/>
    <w:rsid w:val="00E54016"/>
    <w:rsid w:val="00E7183B"/>
    <w:rsid w:val="00E726FF"/>
    <w:rsid w:val="00E8595B"/>
    <w:rsid w:val="00E86FE6"/>
    <w:rsid w:val="00E950B5"/>
    <w:rsid w:val="00E95807"/>
    <w:rsid w:val="00EB1590"/>
    <w:rsid w:val="00EB685C"/>
    <w:rsid w:val="00EC0926"/>
    <w:rsid w:val="00EC636C"/>
    <w:rsid w:val="00ED0669"/>
    <w:rsid w:val="00ED6889"/>
    <w:rsid w:val="00EE21D9"/>
    <w:rsid w:val="00EF5CE0"/>
    <w:rsid w:val="00F0265F"/>
    <w:rsid w:val="00F10ECD"/>
    <w:rsid w:val="00F154E7"/>
    <w:rsid w:val="00F228FB"/>
    <w:rsid w:val="00F27663"/>
    <w:rsid w:val="00F34C0E"/>
    <w:rsid w:val="00F365C5"/>
    <w:rsid w:val="00F51A89"/>
    <w:rsid w:val="00F70B11"/>
    <w:rsid w:val="00F74B8B"/>
    <w:rsid w:val="00F763EC"/>
    <w:rsid w:val="00F8088E"/>
    <w:rsid w:val="00F82A6D"/>
    <w:rsid w:val="00F86F1C"/>
    <w:rsid w:val="00FA1B17"/>
    <w:rsid w:val="00FA49A4"/>
    <w:rsid w:val="00FA5B39"/>
    <w:rsid w:val="00FD185F"/>
    <w:rsid w:val="00FF12C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3EA"/>
  <w15:docId w15:val="{C705B11F-36DE-439D-ABEB-9F09BDB1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spacing w:after="0" w:line="240" w:lineRule="auto"/>
      <w:jc w:val="both"/>
    </w:pPr>
    <w:rPr>
      <w:rFonts w:ascii="Times New Roman" w:eastAsia="Times New Roman" w:hAnsi="Times New Roman"/>
      <w:i/>
      <w:sz w:val="28"/>
      <w:szCs w:val="20"/>
      <w:lang w:eastAsia="it-IT"/>
    </w:rPr>
  </w:style>
  <w:style w:type="paragraph" w:styleId="Testonotadichiusura">
    <w:name w:val="endnote text"/>
    <w:basedOn w:val="Normale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semiHidden/>
    <w:rPr>
      <w:sz w:val="20"/>
      <w:szCs w:val="20"/>
    </w:rPr>
  </w:style>
  <w:style w:type="character" w:styleId="Rimandonotadichiusura">
    <w:name w:val="endnote reference"/>
    <w:semiHidden/>
    <w:unhideWhenUsed/>
    <w:rPr>
      <w:vertAlign w:val="superscrip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semiHidden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unhideWhenUsed/>
    <w:rPr>
      <w:color w:val="0000FF"/>
      <w:u w:val="single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pPr>
      <w:spacing w:after="0" w:line="240" w:lineRule="auto"/>
      <w:ind w:left="360"/>
      <w:jc w:val="both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paragraph" w:styleId="Sottotitolo">
    <w:name w:val="Subtitle"/>
    <w:basedOn w:val="Normal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downloadbriefdescription1">
    <w:name w:val="download_briefdescription1"/>
    <w:rPr>
      <w:i/>
      <w:iCs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rsid w:val="00985BC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985BC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E1A8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E5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">
    <w:name w:val="Corpo"/>
    <w:rsid w:val="009E66A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fontstyle01">
    <w:name w:val="fontstyle01"/>
    <w:basedOn w:val="Carpredefinitoparagrafo"/>
    <w:rsid w:val="0067327C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7327C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7327C"/>
    <w:rPr>
      <w:rFonts w:ascii="Times New Roman" w:eastAsia="Times New Roman" w:hAnsi="Times New Roman"/>
      <w:i/>
      <w:iCs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gio.taranto@ge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3B0B-8829-4767-AC4D-F30362D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di adesione a corsi di Formazione Continua Aziendale in riferimento all’Avviso pubblico 3TA/2009 POR PUGLIA</vt:lpstr>
    </vt:vector>
  </TitlesOfParts>
  <Company>Hewlett-Packard Company</Company>
  <LinksUpToDate>false</LinksUpToDate>
  <CharactersWithSpaces>671</CharactersWithSpaces>
  <SharedDoc>false</SharedDoc>
  <HLinks>
    <vt:vector size="6" baseType="variant">
      <vt:variant>
        <vt:i4>6553605</vt:i4>
      </vt:variant>
      <vt:variant>
        <vt:i4>0</vt:i4>
      </vt:variant>
      <vt:variant>
        <vt:i4>0</vt:i4>
      </vt:variant>
      <vt:variant>
        <vt:i4>5</vt:i4>
      </vt:variant>
      <vt:variant>
        <vt:lpwstr>mailto:collegio.taranto@geopec.it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di adesione a corsi di Formazione Continua Aziendale in riferimento all’Avviso pubblico 3TA/2009 POR PUGLIA</dc:title>
  <dc:creator>Gianna</dc:creator>
  <cp:lastModifiedBy>Collegio</cp:lastModifiedBy>
  <cp:revision>2</cp:revision>
  <cp:lastPrinted>2023-03-23T14:58:00Z</cp:lastPrinted>
  <dcterms:created xsi:type="dcterms:W3CDTF">2023-03-27T06:26:00Z</dcterms:created>
  <dcterms:modified xsi:type="dcterms:W3CDTF">2023-03-27T06:26:00Z</dcterms:modified>
</cp:coreProperties>
</file>